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69" w:rsidRDefault="00012A69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69" w:rsidRDefault="00012A69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69" w:rsidRDefault="00012A69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 #3</w:t>
      </w:r>
    </w:p>
    <w:p w:rsidR="00012A69" w:rsidRDefault="00012A69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The strength of good reflective essay lies in the activity after which it's named: personal reflection. Many writing instructors describe this process of writing as metaphorically looking in the mirror, particularly on past experiences or personal development.</w:t>
      </w:r>
      <w:r w:rsidR="000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your final reflection for your SENIOR EXIT PORTFOLIO. </w:t>
      </w: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</w:t>
      </w:r>
    </w:p>
    <w:p w:rsidR="00BA1677" w:rsidRDefault="00BA1677" w:rsidP="00BA16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How would you describe the whole experience of the graduation project?</w:t>
      </w:r>
      <w:r w:rsidR="000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you enjoy it or not?</w:t>
      </w:r>
    </w:p>
    <w:p w:rsidR="00012A69" w:rsidRPr="00BA1677" w:rsidRDefault="00012A69" w:rsidP="00012A6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</w:p>
    <w:p w:rsidR="00BA1677" w:rsidRPr="00BA1677" w:rsidRDefault="00BA1677" w:rsidP="00BA16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learn about writing and researching?</w:t>
      </w:r>
    </w:p>
    <w:p w:rsidR="00BA1677" w:rsidRDefault="00BA1677" w:rsidP="00BA16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choose the same topic? Why? Or Why Not?</w:t>
      </w:r>
    </w:p>
    <w:p w:rsidR="00BA1677" w:rsidRPr="00BA1677" w:rsidRDefault="00BA1677" w:rsidP="00BA167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</w:t>
      </w:r>
    </w:p>
    <w:p w:rsidR="00BA1677" w:rsidRPr="00BA1677" w:rsidRDefault="00BA1677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learn about doing a project?</w:t>
      </w:r>
    </w:p>
    <w:p w:rsidR="00BA1677" w:rsidRDefault="00012A69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learn about creating and the creative process</w:t>
      </w:r>
      <w:r w:rsidR="00BA1677" w:rsidRPr="00BA167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A687F" w:rsidRPr="00BA1677" w:rsidRDefault="008A687F" w:rsidP="00BA16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 you hav</w:t>
      </w:r>
      <w:r w:rsidR="00012A69">
        <w:rPr>
          <w:rFonts w:ascii="Times New Roman" w:eastAsia="Times New Roman" w:hAnsi="Times New Roman" w:cs="Times New Roman"/>
          <w:color w:val="000000"/>
          <w:sz w:val="24"/>
          <w:szCs w:val="24"/>
        </w:rPr>
        <w:t>e done to make your product better and your creative process more effective?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</w:p>
    <w:p w:rsid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it go?</w:t>
      </w:r>
    </w:p>
    <w:p w:rsid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made your presentation effective?</w:t>
      </w:r>
    </w:p>
    <w:p w:rsidR="00BA1677" w:rsidRPr="00BA1677" w:rsidRDefault="00BA1677" w:rsidP="00BA16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 you have done better?</w:t>
      </w: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677" w:rsidRDefault="00BA1677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</w:p>
    <w:p w:rsidR="00BA1677" w:rsidRDefault="008A687F" w:rsidP="008A68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87F"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you take forward with you from this experience?</w:t>
      </w:r>
    </w:p>
    <w:p w:rsidR="00012A69" w:rsidRPr="008A687F" w:rsidRDefault="00012A69" w:rsidP="008A68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feel more confident in pursuing post-graduate work and/or college endeavors? Why or why not?</w:t>
      </w:r>
    </w:p>
    <w:p w:rsidR="008A687F" w:rsidRPr="00BA1677" w:rsidRDefault="008A687F" w:rsidP="00BA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44" w:rsidRDefault="00130444"/>
    <w:sectPr w:rsidR="00130444" w:rsidSect="0013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3EB"/>
    <w:multiLevelType w:val="hybridMultilevel"/>
    <w:tmpl w:val="EC2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3317"/>
    <w:multiLevelType w:val="hybridMultilevel"/>
    <w:tmpl w:val="7BA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05F9"/>
    <w:multiLevelType w:val="hybridMultilevel"/>
    <w:tmpl w:val="7B8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0BFA"/>
    <w:multiLevelType w:val="hybridMultilevel"/>
    <w:tmpl w:val="390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075EE"/>
    <w:multiLevelType w:val="hybridMultilevel"/>
    <w:tmpl w:val="0BB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>
    <w:useFELayout/>
  </w:compat>
  <w:rsids>
    <w:rsidRoot w:val="00BA1677"/>
    <w:rsid w:val="00012A69"/>
    <w:rsid w:val="00130444"/>
    <w:rsid w:val="008A687F"/>
    <w:rsid w:val="009842F2"/>
    <w:rsid w:val="00AE17ED"/>
    <w:rsid w:val="00B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erikal.forland</cp:lastModifiedBy>
  <cp:revision>2</cp:revision>
  <dcterms:created xsi:type="dcterms:W3CDTF">2014-11-20T21:08:00Z</dcterms:created>
  <dcterms:modified xsi:type="dcterms:W3CDTF">2014-11-20T21:08:00Z</dcterms:modified>
</cp:coreProperties>
</file>